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0F" w:rsidRPr="0055341C" w:rsidRDefault="00C7796A" w:rsidP="005534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341C">
        <w:rPr>
          <w:rFonts w:ascii="Times New Roman" w:hAnsi="Times New Roman" w:cs="Times New Roman"/>
          <w:b/>
          <w:sz w:val="32"/>
          <w:szCs w:val="32"/>
        </w:rPr>
        <w:t>INFORMACJA</w:t>
      </w:r>
    </w:p>
    <w:p w:rsidR="00C7796A" w:rsidRDefault="00C7796A" w:rsidP="00C77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41C" w:rsidRDefault="00C7796A" w:rsidP="005534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Wójt Gminy Bobrowniki</w:t>
      </w:r>
      <w:r w:rsidR="0055341C">
        <w:rPr>
          <w:rFonts w:ascii="Times New Roman" w:hAnsi="Times New Roman" w:cs="Times New Roman"/>
          <w:sz w:val="28"/>
          <w:szCs w:val="28"/>
        </w:rPr>
        <w:t xml:space="preserve"> informuje, że </w:t>
      </w:r>
    </w:p>
    <w:p w:rsidR="006F7B1A" w:rsidRDefault="0055341C" w:rsidP="00E16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naboru na wolne </w:t>
      </w:r>
      <w:r w:rsidR="00E16951" w:rsidRPr="006F7B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stanowisko </w:t>
      </w:r>
    </w:p>
    <w:p w:rsidR="00E16951" w:rsidRPr="006F7B1A" w:rsidRDefault="00E16951" w:rsidP="00E16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7B1A">
        <w:rPr>
          <w:rFonts w:ascii="Times New Roman" w:hAnsi="Times New Roman" w:cs="Times New Roman"/>
          <w:bCs/>
          <w:color w:val="000000"/>
          <w:sz w:val="28"/>
          <w:szCs w:val="28"/>
        </w:rPr>
        <w:t>Dyrektora Zakładu Gospodarki Komunalnej</w:t>
      </w:r>
      <w:r w:rsidR="006F7B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F7B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w Bobrownikach, </w:t>
      </w:r>
    </w:p>
    <w:p w:rsidR="00C7796A" w:rsidRDefault="0055341C" w:rsidP="005534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dokumenty aplikacyjne złożyło </w:t>
      </w:r>
      <w:r w:rsidR="00E169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kandydatów.</w:t>
      </w:r>
    </w:p>
    <w:p w:rsidR="0055341C" w:rsidRDefault="0055341C" w:rsidP="005534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Wymagania formalne określone w ogłoszeniu  o naborze spełniło 2 kandydatów.</w:t>
      </w:r>
    </w:p>
    <w:p w:rsidR="0055341C" w:rsidRDefault="0055341C" w:rsidP="005534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341C" w:rsidRDefault="0055341C" w:rsidP="005534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Kandydaci spełniający wymogi formalne zostaną powiadomieni telefonicznie </w:t>
      </w:r>
    </w:p>
    <w:p w:rsidR="0055341C" w:rsidRDefault="0055341C" w:rsidP="005534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terminie i miejscu II etapu postępowania.</w:t>
      </w:r>
    </w:p>
    <w:p w:rsidR="0055341C" w:rsidRDefault="0055341C" w:rsidP="00C77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41C" w:rsidRDefault="00E16951" w:rsidP="00C77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Bobrowniki, dnia 05</w:t>
      </w:r>
      <w:r w:rsidR="009356E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9356E2">
        <w:rPr>
          <w:rFonts w:ascii="Times New Roman" w:hAnsi="Times New Roman" w:cs="Times New Roman"/>
          <w:sz w:val="28"/>
          <w:szCs w:val="28"/>
        </w:rPr>
        <w:t>.2011r.</w:t>
      </w:r>
    </w:p>
    <w:p w:rsidR="009356E2" w:rsidRDefault="009356E2" w:rsidP="00C77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6E2" w:rsidRDefault="009356E2" w:rsidP="00C77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41C" w:rsidRPr="0055341C" w:rsidRDefault="0055341C" w:rsidP="0055341C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341C">
        <w:rPr>
          <w:rFonts w:ascii="Times New Roman" w:hAnsi="Times New Roman" w:cs="Times New Roman"/>
          <w:b/>
          <w:i/>
          <w:sz w:val="28"/>
          <w:szCs w:val="28"/>
        </w:rPr>
        <w:t>Wójt Gminy</w:t>
      </w:r>
    </w:p>
    <w:p w:rsidR="0055341C" w:rsidRPr="0055341C" w:rsidRDefault="0055341C" w:rsidP="0055341C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341C" w:rsidRPr="0055341C" w:rsidRDefault="0055341C" w:rsidP="0055341C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341C">
        <w:rPr>
          <w:rFonts w:ascii="Times New Roman" w:hAnsi="Times New Roman" w:cs="Times New Roman"/>
          <w:b/>
          <w:i/>
          <w:sz w:val="28"/>
          <w:szCs w:val="28"/>
        </w:rPr>
        <w:t>mgr Arkadiusz Ziemba</w:t>
      </w:r>
    </w:p>
    <w:p w:rsidR="0055341C" w:rsidRPr="00C7796A" w:rsidRDefault="0055341C" w:rsidP="00C77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341C" w:rsidRPr="00C7796A" w:rsidSect="008B5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796A"/>
    <w:rsid w:val="003A7780"/>
    <w:rsid w:val="0055341C"/>
    <w:rsid w:val="006029E9"/>
    <w:rsid w:val="006F7B1A"/>
    <w:rsid w:val="008B580F"/>
    <w:rsid w:val="009356E2"/>
    <w:rsid w:val="00A9217F"/>
    <w:rsid w:val="00C7796A"/>
    <w:rsid w:val="00E16951"/>
    <w:rsid w:val="00ED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</dc:creator>
  <cp:keywords/>
  <dc:description/>
  <cp:lastModifiedBy>UGB</cp:lastModifiedBy>
  <cp:revision>5</cp:revision>
  <cp:lastPrinted>2011-04-06T05:17:00Z</cp:lastPrinted>
  <dcterms:created xsi:type="dcterms:W3CDTF">2011-04-06T05:12:00Z</dcterms:created>
  <dcterms:modified xsi:type="dcterms:W3CDTF">2011-04-06T05:18:00Z</dcterms:modified>
</cp:coreProperties>
</file>