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B3" w:rsidRDefault="00DE61B3" w:rsidP="00DE61B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DE61B3" w:rsidRDefault="00DE61B3" w:rsidP="00DE61B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DE61B3" w:rsidRDefault="00DE61B3" w:rsidP="00DE61B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 ustny przetarg nieograniczony</w:t>
      </w:r>
    </w:p>
    <w:p w:rsidR="00DE61B3" w:rsidRDefault="00DE61B3" w:rsidP="00DE61B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niezabudowanej stanowiącej własność Gminy Bobrowniki</w:t>
      </w:r>
    </w:p>
    <w:p w:rsidR="00DE61B3" w:rsidRDefault="00DE61B3" w:rsidP="00DE61B3">
      <w:pPr>
        <w:pStyle w:val="Bezodstpw"/>
        <w:jc w:val="center"/>
        <w:rPr>
          <w:sz w:val="20"/>
          <w:szCs w:val="20"/>
        </w:rPr>
      </w:pPr>
    </w:p>
    <w:p w:rsidR="00DE61B3" w:rsidRDefault="00DE61B3" w:rsidP="00DE61B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będąca przedmiotem przetargu  położona jest w sołectwie  </w:t>
      </w:r>
      <w:r w:rsidR="00CC3AA6">
        <w:rPr>
          <w:sz w:val="18"/>
          <w:szCs w:val="18"/>
        </w:rPr>
        <w:t xml:space="preserve">Dobieszowice przy ul.  Strażackiej </w:t>
      </w:r>
      <w:r>
        <w:rPr>
          <w:sz w:val="18"/>
          <w:szCs w:val="18"/>
        </w:rPr>
        <w:t xml:space="preserve">objęta księgą wieczystą </w:t>
      </w:r>
      <w:r>
        <w:rPr>
          <w:b/>
          <w:sz w:val="18"/>
          <w:szCs w:val="18"/>
        </w:rPr>
        <w:t xml:space="preserve">nr KA1B/00034857/2 </w:t>
      </w:r>
      <w:r>
        <w:rPr>
          <w:sz w:val="18"/>
          <w:szCs w:val="18"/>
        </w:rPr>
        <w:t>prowadzoną w Sądzie Rejonowym w Będzinie .</w:t>
      </w:r>
    </w:p>
    <w:p w:rsidR="00DE61B3" w:rsidRDefault="00DE61B3" w:rsidP="00DE61B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Zgodnie z miejscowym planem zagospodarowania przestrzennego Gminy Bobrowniki- sołectwo Dobieszowice nieruchomość położona jest  na terenach oznaczonych symbolem planu [D] 28-US - Tereny sportu i rekreacji-przeznaczenie podstawowe , przeznaczenie uzupełniające –usługi handlu i gastronomii. W obowiązującym studium uwarunkowań i kierunków zagospodarowania przestrzennego Gminy Bobrowniki </w:t>
      </w:r>
      <w:r w:rsidR="009959AB">
        <w:rPr>
          <w:sz w:val="18"/>
          <w:szCs w:val="18"/>
        </w:rPr>
        <w:t>znajduje się w terenach zabudowy usługowej ukształtowanej.</w:t>
      </w:r>
    </w:p>
    <w:p w:rsidR="00DE61B3" w:rsidRDefault="00DE61B3" w:rsidP="00DE61B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będąca przedmiotem przetargu jest nieuzbrojona i niezabudowana, nie jest obciążone ograniczonymi prawami rzeczowymi, nie jest przedmiotem jakichkolwiek zobowiązań i nie ma przeszkód prawnych w rozporządzaniu nią. </w:t>
      </w:r>
    </w:p>
    <w:p w:rsidR="00DE61B3" w:rsidRDefault="00DE61B3" w:rsidP="00DE61B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</w:p>
    <w:p w:rsidR="00DE61B3" w:rsidRDefault="00DE61B3" w:rsidP="00DE61B3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76"/>
        <w:gridCol w:w="1312"/>
        <w:gridCol w:w="1665"/>
        <w:gridCol w:w="1276"/>
        <w:gridCol w:w="2268"/>
      </w:tblGrid>
      <w:tr w:rsidR="00DE61B3" w:rsidTr="00DE61B3">
        <w:trPr>
          <w:trHeight w:val="12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DE61B3" w:rsidRDefault="00DE61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DE61B3" w:rsidRDefault="00DE61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DE61B3" w:rsidRDefault="00DE61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DE61B3" w:rsidRDefault="00DE61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DE61B3" w:rsidTr="00DE61B3">
        <w:trPr>
          <w:trHeight w:val="7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E61B3" w:rsidRDefault="00DE61B3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1B3" w:rsidRDefault="00DE61B3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1B3" w:rsidRDefault="00DE61B3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1B3" w:rsidRDefault="00DE61B3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E61B3" w:rsidTr="00DE61B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E61B3" w:rsidRDefault="00DE61B3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DE61B3" w:rsidTr="00DE61B3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E61B3" w:rsidRDefault="00DE61B3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1365/23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0,9867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52.000,-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61B3" w:rsidRDefault="00DE61B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5.200,-</w:t>
            </w:r>
          </w:p>
        </w:tc>
      </w:tr>
    </w:tbl>
    <w:p w:rsidR="00DE61B3" w:rsidRDefault="00DE61B3" w:rsidP="00DE61B3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DE61B3" w:rsidRDefault="00DE61B3" w:rsidP="00DE61B3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DE61B3" w:rsidRDefault="00DE61B3" w:rsidP="00DE61B3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DE61B3" w:rsidRDefault="0041149A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odbędzie </w:t>
      </w:r>
      <w:r w:rsidR="00DE61B3">
        <w:rPr>
          <w:sz w:val="18"/>
          <w:szCs w:val="18"/>
        </w:rPr>
        <w:t xml:space="preserve">się w dniu </w:t>
      </w:r>
      <w:r w:rsidR="00DE61B3">
        <w:rPr>
          <w:b/>
          <w:sz w:val="18"/>
          <w:szCs w:val="18"/>
        </w:rPr>
        <w:t xml:space="preserve">1 czerwca 2012 r. o godzinie 11,00  </w:t>
      </w:r>
      <w:r w:rsidR="00DE61B3">
        <w:rPr>
          <w:sz w:val="18"/>
          <w:szCs w:val="18"/>
        </w:rPr>
        <w:t xml:space="preserve">w sali </w:t>
      </w:r>
      <w:r w:rsidR="00DE61B3">
        <w:rPr>
          <w:b/>
          <w:sz w:val="18"/>
          <w:szCs w:val="18"/>
        </w:rPr>
        <w:t xml:space="preserve">nr </w:t>
      </w:r>
      <w:r w:rsidR="00D1442B">
        <w:rPr>
          <w:b/>
          <w:sz w:val="18"/>
          <w:szCs w:val="18"/>
        </w:rPr>
        <w:t>25</w:t>
      </w:r>
      <w:r w:rsidR="00DE61B3">
        <w:rPr>
          <w:sz w:val="18"/>
          <w:szCs w:val="18"/>
        </w:rPr>
        <w:t xml:space="preserve"> ( II piętro ) Urzędu Gminy Bobrowniki</w:t>
      </w: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w Bobrownikach  ul. Gminna 8.</w:t>
      </w:r>
    </w:p>
    <w:p w:rsidR="00DE61B3" w:rsidRDefault="0041149A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</w:t>
      </w:r>
      <w:r w:rsidR="00DE61B3">
        <w:rPr>
          <w:sz w:val="18"/>
          <w:szCs w:val="18"/>
        </w:rPr>
        <w:t xml:space="preserve"> mogą uczestniczyć osoby fizyczne i prawne .</w:t>
      </w: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DE61B3" w:rsidRDefault="00DE61B3" w:rsidP="00DE61B3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powyższej tabeli, do dnia </w:t>
      </w:r>
      <w:r>
        <w:rPr>
          <w:b/>
          <w:sz w:val="18"/>
          <w:szCs w:val="18"/>
        </w:rPr>
        <w:t xml:space="preserve">29 maja 2012 r. </w:t>
      </w:r>
    </w:p>
    <w:p w:rsidR="00DE61B3" w:rsidRDefault="00DE61B3" w:rsidP="00DE61B3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niezwłocznie, jednak nie później niż przed upływem 3 dni od dnia , odpowiednio: 1. odwołania przetargu, 2. zamknięcia przetargu, 3. unieważnienia przetargu, 4.zakończenia przetargu wynikiem negatywnym.</w:t>
      </w: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 z uczestników przetargu nie zaoferował postąpienia ponad  cenę wywoławczą.</w:t>
      </w: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DE61B3" w:rsidRDefault="00DE61B3" w:rsidP="00DE61B3">
      <w:pPr>
        <w:pStyle w:val="Bezodstpw"/>
        <w:jc w:val="both"/>
        <w:rPr>
          <w:sz w:val="18"/>
          <w:szCs w:val="18"/>
        </w:rPr>
      </w:pPr>
    </w:p>
    <w:p w:rsidR="00DE61B3" w:rsidRDefault="00DE61B3" w:rsidP="00DE61B3">
      <w:pPr>
        <w:pStyle w:val="Bezodstpw"/>
        <w:jc w:val="both"/>
        <w:rPr>
          <w:b/>
          <w:sz w:val="18"/>
          <w:szCs w:val="18"/>
        </w:rPr>
      </w:pPr>
    </w:p>
    <w:p w:rsidR="00DE61B3" w:rsidRDefault="00DE61B3" w:rsidP="00DE61B3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61B3" w:rsidRDefault="00DE61B3" w:rsidP="00DE61B3">
      <w:pPr>
        <w:pStyle w:val="Bezodstpw"/>
        <w:ind w:left="5664" w:firstLine="708"/>
      </w:pPr>
    </w:p>
    <w:p w:rsidR="00DE61B3" w:rsidRDefault="00DE61B3" w:rsidP="00DE61B3">
      <w:pPr>
        <w:pStyle w:val="Bezodstpw"/>
      </w:pPr>
    </w:p>
    <w:p w:rsidR="00DE61B3" w:rsidRDefault="00DE61B3" w:rsidP="00DE61B3">
      <w:pPr>
        <w:pStyle w:val="Bezodstpw"/>
        <w:jc w:val="center"/>
        <w:rPr>
          <w:b/>
          <w:sz w:val="36"/>
          <w:szCs w:val="36"/>
        </w:rPr>
      </w:pPr>
    </w:p>
    <w:p w:rsidR="00DE61B3" w:rsidRDefault="00DE61B3" w:rsidP="00DE61B3">
      <w:pPr>
        <w:pStyle w:val="Bezodstpw"/>
        <w:jc w:val="center"/>
        <w:rPr>
          <w:b/>
          <w:sz w:val="36"/>
          <w:szCs w:val="36"/>
        </w:rPr>
      </w:pPr>
    </w:p>
    <w:p w:rsidR="00DE61B3" w:rsidRDefault="00DE61B3" w:rsidP="00DE61B3">
      <w:pPr>
        <w:pStyle w:val="Bezodstpw"/>
        <w:jc w:val="center"/>
        <w:rPr>
          <w:b/>
          <w:sz w:val="36"/>
          <w:szCs w:val="36"/>
        </w:rPr>
      </w:pPr>
    </w:p>
    <w:p w:rsidR="00DE61B3" w:rsidRDefault="00DE61B3" w:rsidP="00DE61B3">
      <w:pPr>
        <w:pStyle w:val="Bezodstpw"/>
        <w:jc w:val="center"/>
        <w:rPr>
          <w:b/>
          <w:sz w:val="36"/>
          <w:szCs w:val="36"/>
        </w:rPr>
      </w:pPr>
    </w:p>
    <w:p w:rsidR="00DE61B3" w:rsidRDefault="00DE61B3" w:rsidP="00DE61B3">
      <w:pPr>
        <w:pStyle w:val="Bezodstpw"/>
        <w:jc w:val="center"/>
        <w:rPr>
          <w:b/>
          <w:sz w:val="36"/>
          <w:szCs w:val="36"/>
        </w:rPr>
      </w:pPr>
    </w:p>
    <w:p w:rsidR="00DE61B3" w:rsidRDefault="00DE61B3" w:rsidP="00DE61B3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3035" w:rsidRDefault="00873035" w:rsidP="00873035">
      <w:pPr>
        <w:pStyle w:val="Bezodstpw"/>
        <w:ind w:left="5664" w:firstLine="708"/>
      </w:pPr>
    </w:p>
    <w:p w:rsidR="00873035" w:rsidRDefault="00873035" w:rsidP="00873035">
      <w:pPr>
        <w:pStyle w:val="Bezodstpw"/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rPr>
          <w:b/>
          <w:sz w:val="20"/>
          <w:szCs w:val="20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rPr>
          <w:sz w:val="20"/>
          <w:szCs w:val="20"/>
        </w:rPr>
      </w:pPr>
    </w:p>
    <w:p w:rsidR="00873035" w:rsidRDefault="00873035" w:rsidP="00873035"/>
    <w:p w:rsidR="00970BA3" w:rsidRPr="009B2F82" w:rsidRDefault="00970BA3" w:rsidP="009B2F82"/>
    <w:sectPr w:rsidR="00970BA3" w:rsidRPr="009B2F82" w:rsidSect="009B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70BA3"/>
    <w:rsid w:val="0000079E"/>
    <w:rsid w:val="00144078"/>
    <w:rsid w:val="001B568E"/>
    <w:rsid w:val="002131F1"/>
    <w:rsid w:val="00231774"/>
    <w:rsid w:val="00303971"/>
    <w:rsid w:val="0041149A"/>
    <w:rsid w:val="00421397"/>
    <w:rsid w:val="00432D77"/>
    <w:rsid w:val="0054002B"/>
    <w:rsid w:val="00562439"/>
    <w:rsid w:val="00873035"/>
    <w:rsid w:val="00970BA3"/>
    <w:rsid w:val="00980B7A"/>
    <w:rsid w:val="009959AB"/>
    <w:rsid w:val="009B2F82"/>
    <w:rsid w:val="00A16DAE"/>
    <w:rsid w:val="00A23C11"/>
    <w:rsid w:val="00A822DD"/>
    <w:rsid w:val="00AF0DE3"/>
    <w:rsid w:val="00CC3AA6"/>
    <w:rsid w:val="00D12703"/>
    <w:rsid w:val="00D1442B"/>
    <w:rsid w:val="00DE61B3"/>
    <w:rsid w:val="00E72558"/>
    <w:rsid w:val="00EE2CED"/>
    <w:rsid w:val="00F86D67"/>
    <w:rsid w:val="00FF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70BA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13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2012-04-24T06:29:00Z</cp:lastPrinted>
  <dcterms:created xsi:type="dcterms:W3CDTF">2012-04-24T06:28:00Z</dcterms:created>
  <dcterms:modified xsi:type="dcterms:W3CDTF">2012-04-27T07:51:00Z</dcterms:modified>
</cp:coreProperties>
</file>