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FORMULARZ DO KONSULTACJI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Projektu zmiany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PROGRAMU WSPÓŁPRACY GMINY BOBROWNIKI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Z ORGANIZACJAMI POZARZĄDOWYMI I INNYMI PODMIOTAMI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 LATA 2012-2014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1.Podmiot Konsultujący ( nazwa i siedziba)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Wykaz zgłoszonych uwag i opinii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3.Propozycja nowego zapisu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………………………………………………………………………………………………….</w:t>
      </w: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34493" w:rsidRDefault="00F34493" w:rsidP="00F34493">
      <w:pPr>
        <w:autoSpaceDE w:val="0"/>
        <w:autoSpaceDN w:val="0"/>
        <w:adjustRightInd w:val="0"/>
        <w:spacing w:line="240" w:lineRule="auto"/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Osoba wskazana do kontaktów z ramienia podmiotu konsultującego :</w:t>
      </w:r>
    </w:p>
    <w:p w:rsidR="00057A82" w:rsidRDefault="00F34493" w:rsidP="00F34493">
      <w:pPr>
        <w:ind w:firstLine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Imię i nazwisko, numer telefonu</w:t>
      </w:r>
    </w:p>
    <w:p w:rsidR="00F34493" w:rsidRDefault="00F34493" w:rsidP="00F34493">
      <w:pPr>
        <w:ind w:firstLine="0"/>
        <w:rPr>
          <w:rFonts w:ascii="TimesNewRomanPSMT" w:hAnsi="TimesNewRomanPSMT" w:cs="TimesNewRomanPSMT"/>
          <w:sz w:val="24"/>
          <w:szCs w:val="24"/>
        </w:rPr>
      </w:pPr>
    </w:p>
    <w:p w:rsidR="00F34493" w:rsidRDefault="00F34493" w:rsidP="00F34493">
      <w:pPr>
        <w:ind w:firstLine="0"/>
      </w:pPr>
      <w:r>
        <w:rPr>
          <w:rFonts w:ascii="TimesNewRomanPSMT" w:hAnsi="TimesNewRomanPSMT" w:cs="TimesNewRomanPSMT"/>
          <w:sz w:val="24"/>
          <w:szCs w:val="24"/>
        </w:rPr>
        <w:t xml:space="preserve">Piotr Dyszy Tel. 32 287 78 87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wewn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24,    Tel.kom. 781820811</w:t>
      </w:r>
    </w:p>
    <w:sectPr w:rsidR="00F34493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493"/>
    <w:rsid w:val="00057A82"/>
    <w:rsid w:val="002C5C3E"/>
    <w:rsid w:val="005F6D32"/>
    <w:rsid w:val="00F34493"/>
    <w:rsid w:val="00F7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770</Characters>
  <Application>Microsoft Office Word</Application>
  <DocSecurity>0</DocSecurity>
  <Lines>6</Lines>
  <Paragraphs>1</Paragraphs>
  <ScaleCrop>false</ScaleCrop>
  <Company>Your Company Name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2012-06-05T08:24:00Z</dcterms:created>
  <dcterms:modified xsi:type="dcterms:W3CDTF">2012-06-05T08:30:00Z</dcterms:modified>
</cp:coreProperties>
</file>