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4AC" w:rsidRPr="00F924AC" w:rsidRDefault="00F924AC" w:rsidP="00F924AC">
      <w:pPr>
        <w:rPr>
          <w:rFonts w:ascii="Times New Roman" w:hAnsi="Times New Roman" w:cs="Times New Roman"/>
          <w:b/>
        </w:rPr>
      </w:pPr>
    </w:p>
    <w:p w:rsidR="00F924AC" w:rsidRDefault="00F924AC" w:rsidP="00F924AC">
      <w:pPr>
        <w:pStyle w:val="Bezodstpw"/>
        <w:jc w:val="center"/>
        <w:rPr>
          <w:b/>
        </w:rPr>
      </w:pPr>
      <w:r>
        <w:rPr>
          <w:b/>
        </w:rPr>
        <w:t>INFORMACJA O WYNIKACH</w:t>
      </w:r>
    </w:p>
    <w:p w:rsidR="00F924AC" w:rsidRDefault="00AE0DC8" w:rsidP="00F924AC">
      <w:pPr>
        <w:pStyle w:val="Bezodstpw"/>
        <w:jc w:val="center"/>
        <w:rPr>
          <w:b/>
        </w:rPr>
      </w:pPr>
      <w:r>
        <w:rPr>
          <w:b/>
        </w:rPr>
        <w:t>I</w:t>
      </w:r>
      <w:r w:rsidR="00F924AC">
        <w:rPr>
          <w:b/>
        </w:rPr>
        <w:t xml:space="preserve"> USTNEGO PRZETARGU NIEOGRANICZO</w:t>
      </w:r>
      <w:r>
        <w:rPr>
          <w:b/>
        </w:rPr>
        <w:t>NEGO ODBYTEGO W DNIU 4 WRZEŚNIA 2012 r.  o GODZ. 12</w:t>
      </w:r>
      <w:r w:rsidR="00F924AC">
        <w:rPr>
          <w:b/>
        </w:rPr>
        <w:t>,00 NA SPRZEDAŻ  NIERUCHOMOŚCI</w:t>
      </w:r>
      <w:r>
        <w:rPr>
          <w:b/>
        </w:rPr>
        <w:t xml:space="preserve"> W POSTACI DZIAŁKI O NUMERZE 1521/12 O POWIERZCHNI 0,0643 ha </w:t>
      </w:r>
      <w:r w:rsidR="00F924AC">
        <w:rPr>
          <w:b/>
        </w:rPr>
        <w:t>Z G</w:t>
      </w:r>
      <w:r>
        <w:rPr>
          <w:b/>
        </w:rPr>
        <w:t xml:space="preserve">MINNEGO ZASOBU NIERUCHOMOŚCI </w:t>
      </w:r>
      <w:r w:rsidR="00F924AC">
        <w:rPr>
          <w:b/>
        </w:rPr>
        <w:t xml:space="preserve"> POŁOŻONEJ </w:t>
      </w:r>
    </w:p>
    <w:p w:rsidR="00F924AC" w:rsidRDefault="00AE0DC8" w:rsidP="00F924AC">
      <w:pPr>
        <w:pStyle w:val="Bezodstpw"/>
        <w:jc w:val="center"/>
        <w:rPr>
          <w:b/>
        </w:rPr>
      </w:pPr>
      <w:r>
        <w:rPr>
          <w:b/>
        </w:rPr>
        <w:t>W OBRĘBIE ROGOŹNIK PRZY  FABRYCZNEJ.</w:t>
      </w:r>
    </w:p>
    <w:p w:rsidR="00F924AC" w:rsidRDefault="00F924AC" w:rsidP="00F924AC">
      <w:pPr>
        <w:pStyle w:val="Bezodstpw"/>
        <w:jc w:val="center"/>
        <w:rPr>
          <w:b/>
        </w:rPr>
      </w:pPr>
    </w:p>
    <w:p w:rsidR="00F924AC" w:rsidRDefault="00F924AC" w:rsidP="00F924AC">
      <w:pPr>
        <w:pStyle w:val="Bezodstpw"/>
        <w:jc w:val="center"/>
      </w:pPr>
    </w:p>
    <w:p w:rsidR="00F924AC" w:rsidRDefault="00F924AC" w:rsidP="00F924AC">
      <w:pPr>
        <w:pStyle w:val="Bezodstpw"/>
        <w:jc w:val="center"/>
      </w:pPr>
    </w:p>
    <w:p w:rsidR="00F924AC" w:rsidRDefault="00F924AC" w:rsidP="00F924AC">
      <w:pPr>
        <w:pStyle w:val="Bezodstpw"/>
        <w:jc w:val="center"/>
      </w:pPr>
    </w:p>
    <w:p w:rsidR="00F924AC" w:rsidRDefault="00F924AC" w:rsidP="00F924AC">
      <w:pPr>
        <w:pStyle w:val="Bezodstpw"/>
        <w:jc w:val="center"/>
      </w:pPr>
    </w:p>
    <w:tbl>
      <w:tblPr>
        <w:tblStyle w:val="Tabela-Siatka"/>
        <w:tblW w:w="0" w:type="auto"/>
        <w:tblLook w:val="04A0"/>
      </w:tblPr>
      <w:tblGrid>
        <w:gridCol w:w="2093"/>
        <w:gridCol w:w="1984"/>
        <w:gridCol w:w="1615"/>
        <w:gridCol w:w="2071"/>
        <w:gridCol w:w="1417"/>
        <w:gridCol w:w="1843"/>
        <w:gridCol w:w="2693"/>
      </w:tblGrid>
      <w:tr w:rsidR="00F924AC" w:rsidTr="00F924AC">
        <w:trPr>
          <w:trHeight w:val="1204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4AC" w:rsidRDefault="00F924AC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>Oznaczenie nieruchomości wg</w:t>
            </w:r>
          </w:p>
          <w:p w:rsidR="00F924AC" w:rsidRDefault="00F924AC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>Katastru nieruchomości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4AC" w:rsidRDefault="00F924AC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>Oznaczenie nieruchomości wg Księgi wieczystej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4AC" w:rsidRDefault="00F924AC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>Liczba osób</w:t>
            </w:r>
          </w:p>
          <w:p w:rsidR="00F924AC" w:rsidRDefault="00F924AC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>Dopuszczonych do przetargu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4AC" w:rsidRDefault="00F924AC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>Liczba osób nie dopuszczonych do przetargu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4AC" w:rsidRDefault="00F924AC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>Cena wywoławcza w zł netto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4AC" w:rsidRDefault="00F924AC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>Najwyższa cena osiągnięta w przetargu w zł netto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4AC" w:rsidRDefault="00F924AC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>Imię i nazwisko osoby lub nazwa firmy ustalonej jako Kandydat na nabywcę nieruchomości</w:t>
            </w:r>
          </w:p>
        </w:tc>
      </w:tr>
      <w:tr w:rsidR="00F924AC" w:rsidTr="00F924AC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4AC" w:rsidRDefault="00AE0DC8">
            <w:pPr>
              <w:pStyle w:val="Bezodstpw"/>
              <w:jc w:val="center"/>
            </w:pPr>
            <w:r>
              <w:t>1521/12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4AC" w:rsidRDefault="00AE0DC8">
            <w:pPr>
              <w:pStyle w:val="Bezodstpw"/>
              <w:jc w:val="center"/>
            </w:pPr>
            <w:r>
              <w:t>KA1B/00015837</w:t>
            </w:r>
            <w:r w:rsidR="00F924AC">
              <w:t>/</w:t>
            </w:r>
            <w:r>
              <w:t>7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4AC" w:rsidRDefault="00AE0DC8">
            <w:pPr>
              <w:pStyle w:val="Bezodstpw"/>
              <w:jc w:val="center"/>
            </w:pPr>
            <w:r>
              <w:t>1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4AC" w:rsidRDefault="00F924AC">
            <w:pPr>
              <w:pStyle w:val="Bezodstpw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4AC" w:rsidRDefault="00AE0DC8">
            <w:pPr>
              <w:pStyle w:val="Bezodstpw"/>
              <w:jc w:val="center"/>
            </w:pPr>
            <w:r>
              <w:t>22.000</w:t>
            </w:r>
            <w:r w:rsidR="00F924AC">
              <w:t>,-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4AC" w:rsidRDefault="00AE0DC8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>22.220</w:t>
            </w:r>
            <w:r w:rsidR="00F924AC">
              <w:rPr>
                <w:b/>
              </w:rPr>
              <w:t>,-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4AC" w:rsidRDefault="00AE0DC8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 xml:space="preserve">Tomasz </w:t>
            </w:r>
            <w:proofErr w:type="spellStart"/>
            <w:r>
              <w:rPr>
                <w:b/>
              </w:rPr>
              <w:t>Czerwiecki</w:t>
            </w:r>
            <w:proofErr w:type="spellEnd"/>
          </w:p>
        </w:tc>
      </w:tr>
    </w:tbl>
    <w:p w:rsidR="00F924AC" w:rsidRDefault="00F924AC" w:rsidP="00F924AC">
      <w:pPr>
        <w:pStyle w:val="Bezodstpw"/>
      </w:pPr>
    </w:p>
    <w:p w:rsidR="00F924AC" w:rsidRDefault="00F924AC" w:rsidP="00F924AC">
      <w:pPr>
        <w:pStyle w:val="Bezodstpw"/>
      </w:pPr>
    </w:p>
    <w:p w:rsidR="00F924AC" w:rsidRDefault="00F924AC" w:rsidP="00F924AC">
      <w:pPr>
        <w:pStyle w:val="Bezodstpw"/>
      </w:pPr>
    </w:p>
    <w:p w:rsidR="00F924AC" w:rsidRDefault="00AE0DC8" w:rsidP="00F924AC">
      <w:pPr>
        <w:pStyle w:val="Bezodstpw"/>
      </w:pPr>
      <w:r>
        <w:t>Wywieszono dnia  4.08.</w:t>
      </w:r>
      <w:r w:rsidR="001669F7">
        <w:t>2012</w:t>
      </w:r>
      <w:r w:rsidR="001669F7">
        <w:tab/>
      </w:r>
      <w:r w:rsidR="001669F7">
        <w:tab/>
      </w:r>
      <w:r w:rsidR="001669F7">
        <w:tab/>
      </w:r>
      <w:r w:rsidR="001669F7">
        <w:tab/>
      </w:r>
      <w:r w:rsidR="001669F7">
        <w:tab/>
      </w:r>
      <w:r w:rsidR="001669F7">
        <w:tab/>
      </w:r>
      <w:r w:rsidR="001669F7">
        <w:tab/>
      </w:r>
      <w:r w:rsidR="001669F7">
        <w:tab/>
      </w:r>
      <w:r w:rsidR="001669F7">
        <w:tab/>
      </w:r>
      <w:r w:rsidR="001669F7">
        <w:tab/>
      </w:r>
      <w:r w:rsidR="001669F7">
        <w:tab/>
        <w:t>Wójt Gminy Bobrowniki</w:t>
      </w:r>
      <w:r w:rsidR="00F924AC">
        <w:tab/>
      </w:r>
      <w:r w:rsidR="00F924AC">
        <w:tab/>
      </w:r>
      <w:r w:rsidR="00F924AC">
        <w:tab/>
      </w:r>
      <w:r w:rsidR="00F924AC">
        <w:tab/>
      </w:r>
      <w:r w:rsidR="00F924AC">
        <w:tab/>
      </w:r>
      <w:r w:rsidR="00F924AC">
        <w:tab/>
      </w:r>
      <w:r w:rsidR="00F924AC">
        <w:tab/>
      </w:r>
      <w:r w:rsidR="00F924AC">
        <w:tab/>
      </w:r>
      <w:r w:rsidR="00F924AC">
        <w:tab/>
      </w:r>
    </w:p>
    <w:p w:rsidR="00F924AC" w:rsidRDefault="00F924AC" w:rsidP="00F924AC">
      <w:pPr>
        <w:pStyle w:val="Bezodstpw"/>
      </w:pPr>
      <w:r>
        <w:t>Zdjęto dnia …………………………………………….</w:t>
      </w:r>
    </w:p>
    <w:p w:rsidR="00F924AC" w:rsidRDefault="00F924AC" w:rsidP="00F924AC">
      <w:pPr>
        <w:pStyle w:val="Bezodstpw"/>
        <w:jc w:val="center"/>
      </w:pPr>
    </w:p>
    <w:p w:rsidR="00F924AC" w:rsidRDefault="00F924AC" w:rsidP="00F924AC">
      <w:pPr>
        <w:rPr>
          <w:b/>
        </w:rPr>
      </w:pPr>
    </w:p>
    <w:p w:rsidR="00F924AC" w:rsidRDefault="00F924AC" w:rsidP="00F924AC"/>
    <w:p w:rsidR="00F924AC" w:rsidRDefault="00F924AC" w:rsidP="00F924AC"/>
    <w:p w:rsidR="00F924AC" w:rsidRDefault="00F924AC" w:rsidP="00F924AC"/>
    <w:p w:rsidR="00F924AC" w:rsidRPr="00526A80" w:rsidRDefault="00F924AC" w:rsidP="00526A80">
      <w:pPr>
        <w:rPr>
          <w:b/>
        </w:rPr>
      </w:pPr>
    </w:p>
    <w:sectPr w:rsidR="00F924AC" w:rsidRPr="00526A80" w:rsidSect="00F924A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7D18C9"/>
    <w:rsid w:val="001669F7"/>
    <w:rsid w:val="001962F4"/>
    <w:rsid w:val="001E5C68"/>
    <w:rsid w:val="003F7417"/>
    <w:rsid w:val="004D019A"/>
    <w:rsid w:val="00526A80"/>
    <w:rsid w:val="005424F1"/>
    <w:rsid w:val="005E37A9"/>
    <w:rsid w:val="006C2190"/>
    <w:rsid w:val="00715939"/>
    <w:rsid w:val="007339D2"/>
    <w:rsid w:val="00777BDB"/>
    <w:rsid w:val="007814A4"/>
    <w:rsid w:val="007A5FF0"/>
    <w:rsid w:val="007D18C9"/>
    <w:rsid w:val="00810984"/>
    <w:rsid w:val="00A90AE9"/>
    <w:rsid w:val="00AA5522"/>
    <w:rsid w:val="00AC29DB"/>
    <w:rsid w:val="00AE0DC8"/>
    <w:rsid w:val="00BE1FCF"/>
    <w:rsid w:val="00DA379C"/>
    <w:rsid w:val="00E073FD"/>
    <w:rsid w:val="00E72558"/>
    <w:rsid w:val="00F4190E"/>
    <w:rsid w:val="00F86D67"/>
    <w:rsid w:val="00F924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C219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99"/>
    <w:qFormat/>
    <w:rsid w:val="007D18C9"/>
    <w:pPr>
      <w:spacing w:after="0" w:line="240" w:lineRule="auto"/>
    </w:pPr>
  </w:style>
  <w:style w:type="table" w:styleId="Tabela-Siatka">
    <w:name w:val="Table Grid"/>
    <w:basedOn w:val="Standardowy"/>
    <w:uiPriority w:val="59"/>
    <w:rsid w:val="007D18C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009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3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9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114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2</cp:revision>
  <cp:lastPrinted>2012-09-04T10:14:00Z</cp:lastPrinted>
  <dcterms:created xsi:type="dcterms:W3CDTF">2012-09-04T10:17:00Z</dcterms:created>
  <dcterms:modified xsi:type="dcterms:W3CDTF">2012-09-04T10:17:00Z</dcterms:modified>
</cp:coreProperties>
</file>