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23" w:rsidRDefault="00564523" w:rsidP="00564523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564523" w:rsidRDefault="00564523" w:rsidP="00564523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564523" w:rsidRDefault="00564523" w:rsidP="00564523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II  ustny  przetarg nieograniczony</w:t>
      </w:r>
    </w:p>
    <w:p w:rsidR="00564523" w:rsidRDefault="00564523" w:rsidP="00564523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niezabudowanej stanowiącej własność Gminy Bobrowniki</w:t>
      </w:r>
    </w:p>
    <w:p w:rsidR="00564523" w:rsidRDefault="00564523" w:rsidP="00564523">
      <w:pPr>
        <w:pStyle w:val="Bezodstpw"/>
        <w:rPr>
          <w:sz w:val="20"/>
          <w:szCs w:val="20"/>
        </w:rPr>
      </w:pPr>
    </w:p>
    <w:p w:rsidR="00564523" w:rsidRDefault="00564523" w:rsidP="00564523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I ustny przetarg nieograniczony na przedmiotową nieruchomość został przeprowadzone z wynikiem negatywnym w dniu 1października 2012 r. </w:t>
      </w:r>
    </w:p>
    <w:p w:rsidR="00564523" w:rsidRDefault="00564523" w:rsidP="00564523">
      <w:pPr>
        <w:pStyle w:val="Bezodstpw"/>
        <w:rPr>
          <w:sz w:val="20"/>
          <w:szCs w:val="20"/>
        </w:rPr>
      </w:pPr>
    </w:p>
    <w:p w:rsidR="00564523" w:rsidRDefault="00564523" w:rsidP="0056452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będąca przedmiotem przetargu jest  nieuzbrojona i niezabudowana, nie jest obciążona ograniczonymi prawami rzeczowymi, nie jest przedmiotem jakichkolwiek zobowiązań i nie ma przeszkód prawnych w rozporządzaniu nią. </w:t>
      </w:r>
    </w:p>
    <w:p w:rsidR="00564523" w:rsidRDefault="00564523" w:rsidP="0056452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będącej przedmiotem przetargu</w:t>
      </w:r>
    </w:p>
    <w:p w:rsidR="00564523" w:rsidRDefault="00564523" w:rsidP="0056452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Nieruchomość objęta jest księgą wieczystą </w:t>
      </w:r>
      <w:r>
        <w:rPr>
          <w:b/>
          <w:sz w:val="18"/>
          <w:szCs w:val="18"/>
        </w:rPr>
        <w:t xml:space="preserve">nr KA1B/00029110/6  </w:t>
      </w:r>
      <w:r>
        <w:rPr>
          <w:sz w:val="18"/>
          <w:szCs w:val="18"/>
        </w:rPr>
        <w:t>prowadzoną w Sądzie Rejonowym w Będzinie , zgodnie z miejscowym planem zagospodarowania przestrzennego Gminy B</w:t>
      </w:r>
      <w:r w:rsidR="002C6D38">
        <w:rPr>
          <w:sz w:val="18"/>
          <w:szCs w:val="18"/>
        </w:rPr>
        <w:t>obrowniki- sołectwo Bobrowniki</w:t>
      </w:r>
      <w:r>
        <w:rPr>
          <w:sz w:val="18"/>
          <w:szCs w:val="18"/>
        </w:rPr>
        <w:t xml:space="preserve"> nieruchomość położona jest  na terenach oznaczonych symbolem planu [B] 15-U-Tereny usług. Przeznaczenie podstawowe – Tereny usług handlu , nieuciążliwego przemysłu , rzemiosła , obsługi komunikacji i składów.</w:t>
      </w:r>
    </w:p>
    <w:p w:rsidR="00564523" w:rsidRDefault="00564523" w:rsidP="00564523">
      <w:pPr>
        <w:pStyle w:val="Bezodstpw"/>
        <w:rPr>
          <w:rFonts w:eastAsia="Calibri"/>
          <w:sz w:val="18"/>
          <w:szCs w:val="1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1312"/>
        <w:gridCol w:w="1665"/>
        <w:gridCol w:w="1276"/>
        <w:gridCol w:w="1305"/>
      </w:tblGrid>
      <w:tr w:rsidR="00564523" w:rsidTr="00564523">
        <w:trPr>
          <w:trHeight w:val="120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23" w:rsidRDefault="0056452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23" w:rsidRDefault="00564523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564523" w:rsidRDefault="0056452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23" w:rsidRDefault="0056452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23" w:rsidRDefault="00564523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</w:t>
            </w:r>
          </w:p>
          <w:p w:rsidR="00564523" w:rsidRDefault="00564523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mniej</w:t>
            </w:r>
          </w:p>
          <w:p w:rsidR="00564523" w:rsidRDefault="00564523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564523" w:rsidRDefault="00564523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</w:tr>
      <w:tr w:rsidR="00564523" w:rsidTr="00564523">
        <w:trPr>
          <w:trHeight w:val="127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23" w:rsidRDefault="0056452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23" w:rsidRDefault="0056452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23" w:rsidRDefault="00564523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23" w:rsidRDefault="00564523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523" w:rsidRDefault="00564523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564523" w:rsidTr="0056452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23" w:rsidRDefault="0056452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23" w:rsidRDefault="0056452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23" w:rsidRDefault="0056452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23" w:rsidRDefault="0056452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23" w:rsidRDefault="0056452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564523" w:rsidTr="00564523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23" w:rsidRDefault="0056452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2845/46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23" w:rsidRDefault="0056452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23" w:rsidRDefault="0056452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300.000,-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23" w:rsidRDefault="0056452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23" w:rsidRDefault="0056452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3.000,-</w:t>
            </w:r>
          </w:p>
        </w:tc>
      </w:tr>
    </w:tbl>
    <w:p w:rsidR="00564523" w:rsidRDefault="00564523" w:rsidP="00564523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564523" w:rsidRDefault="00564523" w:rsidP="00564523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564523" w:rsidRDefault="00564523" w:rsidP="00564523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564523" w:rsidRDefault="008A4C8C" w:rsidP="0056452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odbędzie</w:t>
      </w:r>
      <w:r w:rsidR="00564523">
        <w:rPr>
          <w:sz w:val="18"/>
          <w:szCs w:val="18"/>
        </w:rPr>
        <w:t xml:space="preserve">  się w dniu </w:t>
      </w:r>
      <w:r w:rsidR="00564523">
        <w:rPr>
          <w:b/>
          <w:sz w:val="18"/>
          <w:szCs w:val="18"/>
        </w:rPr>
        <w:t xml:space="preserve">1 marca 2013 r. o godzinie 11 </w:t>
      </w:r>
      <w:r w:rsidR="00564523">
        <w:rPr>
          <w:sz w:val="18"/>
          <w:szCs w:val="18"/>
        </w:rPr>
        <w:t xml:space="preserve">w sali </w:t>
      </w:r>
      <w:r w:rsidR="00564523">
        <w:rPr>
          <w:b/>
          <w:sz w:val="18"/>
          <w:szCs w:val="18"/>
        </w:rPr>
        <w:t>nr 25</w:t>
      </w:r>
      <w:r w:rsidR="00564523">
        <w:rPr>
          <w:sz w:val="18"/>
          <w:szCs w:val="18"/>
        </w:rPr>
        <w:t xml:space="preserve"> ( II piętro ) Urzędu Gminy Bobrowniki </w:t>
      </w:r>
    </w:p>
    <w:p w:rsidR="00564523" w:rsidRDefault="00564523" w:rsidP="0056452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Bobrownikach  ul. Gminna 8.</w:t>
      </w:r>
    </w:p>
    <w:p w:rsidR="00564523" w:rsidRDefault="00564523" w:rsidP="0056452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przetargu mogą uczestniczyć osoby fizyczne i prawne .</w:t>
      </w:r>
    </w:p>
    <w:p w:rsidR="00564523" w:rsidRDefault="00564523" w:rsidP="0056452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564523" w:rsidRDefault="00564523" w:rsidP="00564523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</w:t>
      </w:r>
      <w:r>
        <w:rPr>
          <w:b/>
          <w:sz w:val="18"/>
          <w:szCs w:val="18"/>
        </w:rPr>
        <w:t>4</w:t>
      </w:r>
      <w:r>
        <w:rPr>
          <w:sz w:val="18"/>
          <w:szCs w:val="18"/>
        </w:rPr>
        <w:t xml:space="preserve"> powyższej tabeli, do dnia </w:t>
      </w:r>
      <w:r>
        <w:rPr>
          <w:b/>
          <w:sz w:val="18"/>
          <w:szCs w:val="18"/>
        </w:rPr>
        <w:t>26 lutego 2013 r.</w:t>
      </w:r>
    </w:p>
    <w:p w:rsidR="00564523" w:rsidRDefault="00564523" w:rsidP="00564523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numeru działki.</w:t>
      </w:r>
      <w:r>
        <w:rPr>
          <w:b/>
          <w:sz w:val="18"/>
          <w:szCs w:val="18"/>
        </w:rPr>
        <w:t xml:space="preserve"> </w:t>
      </w:r>
    </w:p>
    <w:p w:rsidR="00564523" w:rsidRDefault="00564523" w:rsidP="0056452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564523" w:rsidRDefault="00564523" w:rsidP="0056452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564523" w:rsidRDefault="00564523" w:rsidP="0056452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jest ważny bez względu na liczbę uczestników przetargu, jeżeli przynajmniej jeden uczestnik zaoferował co najmniej jedno postąpienie powyżej ceny wywoławczej. O wysokości postąpienia decydują  uczestnicy  przetargu, z tym, że </w:t>
      </w:r>
    </w:p>
    <w:p w:rsidR="00564523" w:rsidRDefault="00564523" w:rsidP="0056452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postąpienie nie może wynosić mniej niż 1% ceny wywoławczej , z zaokrągleniem w górę do pełnych dziesiątek złotych.</w:t>
      </w:r>
    </w:p>
    <w:p w:rsidR="00564523" w:rsidRDefault="00564523" w:rsidP="0056452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niezwłocznie, jednak nie później niż przed upływem 3 dni od dnia , odpowiednio: 1. odwołania przetargu, 2. zamknięcia przetargu, 3. unieważnienia przetargu, 4.zakończenia przetargu wynikiem negatywnym.</w:t>
      </w:r>
    </w:p>
    <w:p w:rsidR="00564523" w:rsidRDefault="00564523" w:rsidP="0056452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564523" w:rsidRDefault="00564523" w:rsidP="0056452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564523" w:rsidRDefault="00564523" w:rsidP="0056452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564523" w:rsidRDefault="00564523" w:rsidP="0056452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564523" w:rsidRDefault="00564523" w:rsidP="0056452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564523" w:rsidRDefault="00564523" w:rsidP="0056452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564523" w:rsidRDefault="00564523" w:rsidP="0056452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564523" w:rsidRDefault="00564523" w:rsidP="00564523">
      <w:pPr>
        <w:pStyle w:val="Bezodstpw"/>
        <w:jc w:val="both"/>
        <w:rPr>
          <w:sz w:val="18"/>
          <w:szCs w:val="18"/>
        </w:rPr>
      </w:pPr>
    </w:p>
    <w:p w:rsidR="00564523" w:rsidRDefault="00564523" w:rsidP="0056452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564523" w:rsidRDefault="00564523" w:rsidP="00564523">
      <w:pPr>
        <w:pStyle w:val="Bezodstpw"/>
        <w:jc w:val="both"/>
        <w:rPr>
          <w:sz w:val="18"/>
          <w:szCs w:val="18"/>
        </w:rPr>
      </w:pPr>
    </w:p>
    <w:p w:rsidR="00564523" w:rsidRDefault="00564523" w:rsidP="0056452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Szczegółowe informacje można uzyskać w siedzibie Urzędu Gminy Bobrowniki w Bobrownikach przy ul. Gminna 8, pok. </w:t>
      </w:r>
    </w:p>
    <w:p w:rsidR="00564523" w:rsidRDefault="00564523" w:rsidP="0056452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17,  Tel.(032) 287-78-87 wew. 51, 41., e-mail: ref_mk@bobrowniki.pl</w:t>
      </w:r>
    </w:p>
    <w:p w:rsidR="00564523" w:rsidRDefault="00564523" w:rsidP="00564523">
      <w:pPr>
        <w:pStyle w:val="Bezodstpw"/>
        <w:jc w:val="both"/>
        <w:rPr>
          <w:sz w:val="18"/>
          <w:szCs w:val="18"/>
        </w:rPr>
      </w:pPr>
    </w:p>
    <w:p w:rsidR="00564523" w:rsidRDefault="00564523" w:rsidP="00564523">
      <w:pPr>
        <w:pStyle w:val="Bezodstpw"/>
        <w:jc w:val="both"/>
        <w:rPr>
          <w:b/>
          <w:sz w:val="18"/>
          <w:szCs w:val="18"/>
        </w:rPr>
      </w:pPr>
    </w:p>
    <w:p w:rsidR="00564523" w:rsidRDefault="00564523" w:rsidP="00564523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4523" w:rsidRDefault="00564523" w:rsidP="00564523">
      <w:pPr>
        <w:pStyle w:val="Bezodstpw"/>
        <w:ind w:left="5664" w:firstLine="708"/>
      </w:pPr>
    </w:p>
    <w:p w:rsidR="00564523" w:rsidRDefault="00564523" w:rsidP="00564523">
      <w:pPr>
        <w:pStyle w:val="Bezodstpw"/>
      </w:pPr>
    </w:p>
    <w:p w:rsidR="00564523" w:rsidRDefault="00564523" w:rsidP="00564523">
      <w:pPr>
        <w:pStyle w:val="Bezodstpw"/>
        <w:jc w:val="center"/>
        <w:rPr>
          <w:b/>
          <w:sz w:val="36"/>
          <w:szCs w:val="36"/>
        </w:rPr>
      </w:pPr>
    </w:p>
    <w:p w:rsidR="00564523" w:rsidRDefault="00564523" w:rsidP="00564523">
      <w:pPr>
        <w:pStyle w:val="Bezodstpw"/>
        <w:jc w:val="center"/>
        <w:rPr>
          <w:b/>
          <w:sz w:val="36"/>
          <w:szCs w:val="36"/>
        </w:rPr>
      </w:pPr>
    </w:p>
    <w:p w:rsidR="00564523" w:rsidRDefault="00564523" w:rsidP="00564523">
      <w:pPr>
        <w:pStyle w:val="Bezodstpw"/>
        <w:jc w:val="center"/>
        <w:rPr>
          <w:b/>
          <w:sz w:val="36"/>
          <w:szCs w:val="36"/>
        </w:rPr>
      </w:pPr>
    </w:p>
    <w:p w:rsidR="00564523" w:rsidRDefault="00564523" w:rsidP="00564523">
      <w:pPr>
        <w:pStyle w:val="Bezodstpw"/>
        <w:jc w:val="center"/>
        <w:rPr>
          <w:b/>
          <w:sz w:val="36"/>
          <w:szCs w:val="36"/>
        </w:rPr>
      </w:pPr>
    </w:p>
    <w:p w:rsidR="00564523" w:rsidRDefault="00564523" w:rsidP="00564523"/>
    <w:p w:rsidR="00564523" w:rsidRDefault="00564523" w:rsidP="00564523"/>
    <w:p w:rsidR="0047777B" w:rsidRDefault="0047777B"/>
    <w:sectPr w:rsidR="0047777B" w:rsidSect="0047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4523"/>
    <w:rsid w:val="002C6D38"/>
    <w:rsid w:val="0047777B"/>
    <w:rsid w:val="00564523"/>
    <w:rsid w:val="008A4C8C"/>
    <w:rsid w:val="00EA63C2"/>
    <w:rsid w:val="00ED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5645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612</Words>
  <Characters>3676</Characters>
  <Application>Microsoft Office Word</Application>
  <DocSecurity>0</DocSecurity>
  <Lines>30</Lines>
  <Paragraphs>8</Paragraphs>
  <ScaleCrop>false</ScaleCrop>
  <Company>Your Company Name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2013-01-28T10:38:00Z</cp:lastPrinted>
  <dcterms:created xsi:type="dcterms:W3CDTF">2013-01-16T13:37:00Z</dcterms:created>
  <dcterms:modified xsi:type="dcterms:W3CDTF">2013-01-30T12:54:00Z</dcterms:modified>
</cp:coreProperties>
</file>