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3B" w:rsidRDefault="00D1353B" w:rsidP="00D1353B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D1353B" w:rsidRDefault="00D1353B" w:rsidP="00D1353B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D1353B" w:rsidRDefault="00372DBB" w:rsidP="00D1353B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kolejne  ustne  przetarg nieograniczone</w:t>
      </w:r>
    </w:p>
    <w:p w:rsidR="00D1353B" w:rsidRDefault="00D1353B" w:rsidP="00D1353B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</w:t>
      </w:r>
      <w:r w:rsidR="00372DBB">
        <w:rPr>
          <w:b/>
          <w:sz w:val="20"/>
          <w:szCs w:val="20"/>
        </w:rPr>
        <w:t>daż nieruchomości niezabudowanych stanowiących</w:t>
      </w:r>
      <w:r>
        <w:rPr>
          <w:b/>
          <w:sz w:val="20"/>
          <w:szCs w:val="20"/>
        </w:rPr>
        <w:t xml:space="preserve"> własność Gminy Bobrowniki</w:t>
      </w:r>
    </w:p>
    <w:p w:rsidR="00D1353B" w:rsidRDefault="00D1353B" w:rsidP="00D1353B">
      <w:pPr>
        <w:pStyle w:val="Bezodstpw"/>
        <w:rPr>
          <w:sz w:val="20"/>
          <w:szCs w:val="20"/>
        </w:rPr>
      </w:pPr>
    </w:p>
    <w:p w:rsidR="00D1353B" w:rsidRDefault="00D1353B" w:rsidP="00D1353B">
      <w:pPr>
        <w:pStyle w:val="Bezodstpw"/>
        <w:rPr>
          <w:sz w:val="20"/>
          <w:szCs w:val="20"/>
        </w:rPr>
      </w:pPr>
    </w:p>
    <w:p w:rsidR="00D1353B" w:rsidRDefault="00372DBB" w:rsidP="00D1353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Nieruchomości będące przedmiotem przetargu są nieuzbrojone i niezabudowane, nie są obciążone</w:t>
      </w:r>
      <w:r w:rsidR="00D1353B">
        <w:rPr>
          <w:sz w:val="18"/>
          <w:szCs w:val="18"/>
        </w:rPr>
        <w:t xml:space="preserve"> ograniczon</w:t>
      </w:r>
      <w:r>
        <w:rPr>
          <w:sz w:val="18"/>
          <w:szCs w:val="18"/>
        </w:rPr>
        <w:t>ymi prawami rzeczowymi, nie są</w:t>
      </w:r>
      <w:r w:rsidR="00D1353B">
        <w:rPr>
          <w:sz w:val="18"/>
          <w:szCs w:val="18"/>
        </w:rPr>
        <w:t xml:space="preserve"> przedmiotem jakichkolwiek zobowiązań i nie ma przeszk</w:t>
      </w:r>
      <w:r>
        <w:rPr>
          <w:sz w:val="18"/>
          <w:szCs w:val="18"/>
        </w:rPr>
        <w:t>ód prawnych w rozporządzaniu nimi</w:t>
      </w:r>
      <w:r w:rsidR="00D1353B">
        <w:rPr>
          <w:sz w:val="18"/>
          <w:szCs w:val="18"/>
        </w:rPr>
        <w:t xml:space="preserve">. </w:t>
      </w:r>
    </w:p>
    <w:p w:rsidR="00D1353B" w:rsidRDefault="00D1353B" w:rsidP="00D1353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</w:t>
      </w:r>
      <w:r w:rsidR="00372DBB">
        <w:rPr>
          <w:sz w:val="18"/>
          <w:szCs w:val="18"/>
        </w:rPr>
        <w:t xml:space="preserve"> granicami nieruchomości będących</w:t>
      </w:r>
      <w:r>
        <w:rPr>
          <w:sz w:val="18"/>
          <w:szCs w:val="18"/>
        </w:rPr>
        <w:t xml:space="preserve"> przedmiotem przetargu</w:t>
      </w:r>
    </w:p>
    <w:p w:rsidR="00D1353B" w:rsidRDefault="00372DBB" w:rsidP="00D1353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objęte  są </w:t>
      </w:r>
      <w:r w:rsidR="00D1353B">
        <w:rPr>
          <w:sz w:val="18"/>
          <w:szCs w:val="18"/>
        </w:rPr>
        <w:t xml:space="preserve"> księgą wieczystą </w:t>
      </w:r>
      <w:r w:rsidR="00D1353B">
        <w:rPr>
          <w:b/>
          <w:sz w:val="18"/>
          <w:szCs w:val="18"/>
        </w:rPr>
        <w:t xml:space="preserve">nr KA1B/00029110/6  </w:t>
      </w:r>
      <w:r w:rsidR="00D1353B">
        <w:rPr>
          <w:sz w:val="18"/>
          <w:szCs w:val="18"/>
        </w:rPr>
        <w:t xml:space="preserve">prowadzoną w Sądzie Rejonowym w Będzinie , zgodnie z miejscowym planem zagospodarowania przestrzennego Gminy Bobrowniki- </w:t>
      </w:r>
      <w:r>
        <w:rPr>
          <w:sz w:val="18"/>
          <w:szCs w:val="18"/>
        </w:rPr>
        <w:t xml:space="preserve">sołectwo Bobrowniki nieruchomości położone są </w:t>
      </w:r>
      <w:r w:rsidR="00D1353B">
        <w:rPr>
          <w:sz w:val="18"/>
          <w:szCs w:val="18"/>
        </w:rPr>
        <w:t xml:space="preserve"> na terenach oznaczonych symbolem planu [B] 15-U-Tereny usług. Przeznaczenie podstawowe – Tereny usług handlu , nieuciążliwego przemysłu , rzemiosła , obsługi komunikacji i składów.</w:t>
      </w:r>
    </w:p>
    <w:p w:rsidR="0000368C" w:rsidRPr="0000368C" w:rsidRDefault="0000368C" w:rsidP="00D1353B">
      <w:pPr>
        <w:pStyle w:val="Bezodstpw"/>
        <w:rPr>
          <w:b/>
          <w:sz w:val="18"/>
          <w:szCs w:val="18"/>
        </w:rPr>
      </w:pPr>
      <w:r w:rsidRPr="0000368C">
        <w:rPr>
          <w:b/>
          <w:sz w:val="18"/>
          <w:szCs w:val="18"/>
        </w:rPr>
        <w:t>Działka nr 2845/46 :</w:t>
      </w:r>
    </w:p>
    <w:p w:rsidR="0000368C" w:rsidRDefault="0000368C" w:rsidP="0000368C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I ustny przetarg nieograniczony na przedmiotową nieruchomość został przeprowadzone z wynikiem negatywnym w dniu 1października 2012 r. </w:t>
      </w:r>
    </w:p>
    <w:p w:rsidR="0000368C" w:rsidRDefault="0000368C" w:rsidP="0000368C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II ustny przetarg nieograniczony na przedmiotową nieruchomość został przeprowadzone z wynikiem negatywnym w dniu 1 marca 2013  r. </w:t>
      </w:r>
    </w:p>
    <w:p w:rsidR="0000368C" w:rsidRPr="00366849" w:rsidRDefault="0000368C" w:rsidP="0000368C">
      <w:pPr>
        <w:pStyle w:val="Bezodstpw"/>
        <w:rPr>
          <w:b/>
          <w:sz w:val="20"/>
          <w:szCs w:val="20"/>
        </w:rPr>
      </w:pPr>
      <w:r w:rsidRPr="00366849">
        <w:rPr>
          <w:b/>
          <w:sz w:val="20"/>
          <w:szCs w:val="20"/>
        </w:rPr>
        <w:t>Działka nr 2845/45:</w:t>
      </w:r>
    </w:p>
    <w:p w:rsidR="0000368C" w:rsidRDefault="0000368C" w:rsidP="0000368C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I ustny przetarg nieograniczony na przedmiotową nieruchomość został przeprowadzone z wynikiem negatywnym w dniu 1</w:t>
      </w:r>
      <w:r w:rsidR="003668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października 2012 r. </w:t>
      </w:r>
    </w:p>
    <w:p w:rsidR="0000368C" w:rsidRDefault="0000368C" w:rsidP="0000368C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II ustny przetarg nieograniczony na przedmiotową nieruchomość został przeprowadzone z wynikiem negatywnym w dniu 5 kwietnia  2013 r. </w:t>
      </w:r>
    </w:p>
    <w:p w:rsidR="0000368C" w:rsidRDefault="0000368C" w:rsidP="00D1353B">
      <w:pPr>
        <w:pStyle w:val="Bezodstpw"/>
        <w:rPr>
          <w:sz w:val="18"/>
          <w:szCs w:val="18"/>
        </w:rPr>
      </w:pPr>
    </w:p>
    <w:p w:rsidR="00D1353B" w:rsidRDefault="00D1353B" w:rsidP="00D1353B">
      <w:pPr>
        <w:pStyle w:val="Bezodstpw"/>
        <w:rPr>
          <w:rFonts w:eastAsia="Calibri"/>
          <w:sz w:val="18"/>
          <w:szCs w:val="1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312"/>
        <w:gridCol w:w="1523"/>
        <w:gridCol w:w="1418"/>
        <w:gridCol w:w="1305"/>
        <w:gridCol w:w="1530"/>
      </w:tblGrid>
      <w:tr w:rsidR="00372DBB" w:rsidRPr="0000368C" w:rsidTr="00667EE6">
        <w:trPr>
          <w:trHeight w:val="120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DBB" w:rsidRPr="0000368C" w:rsidRDefault="00372DB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0368C"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DBB" w:rsidRPr="0000368C" w:rsidRDefault="00372DBB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368C">
              <w:rPr>
                <w:b/>
                <w:sz w:val="18"/>
                <w:szCs w:val="18"/>
              </w:rPr>
              <w:t>Cena wywoławcza</w:t>
            </w:r>
          </w:p>
          <w:p w:rsidR="00372DBB" w:rsidRPr="0000368C" w:rsidRDefault="00372DB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0368C"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DBB" w:rsidRPr="0000368C" w:rsidRDefault="00372DB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0368C"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72DBB" w:rsidRPr="0000368C" w:rsidRDefault="00372DBB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 w:rsidRPr="0000368C">
              <w:rPr>
                <w:b/>
                <w:sz w:val="18"/>
                <w:szCs w:val="18"/>
              </w:rPr>
              <w:t>Postąpienie nie</w:t>
            </w:r>
          </w:p>
          <w:p w:rsidR="00372DBB" w:rsidRPr="0000368C" w:rsidRDefault="00372DBB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 w:rsidRPr="0000368C">
              <w:rPr>
                <w:b/>
                <w:sz w:val="18"/>
                <w:szCs w:val="18"/>
              </w:rPr>
              <w:t xml:space="preserve"> mniej</w:t>
            </w:r>
          </w:p>
          <w:p w:rsidR="00372DBB" w:rsidRPr="0000368C" w:rsidRDefault="00372DBB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 w:rsidRPr="0000368C">
              <w:rPr>
                <w:b/>
                <w:sz w:val="18"/>
                <w:szCs w:val="18"/>
              </w:rPr>
              <w:t>niż 1% ceny</w:t>
            </w:r>
          </w:p>
          <w:p w:rsidR="00372DBB" w:rsidRPr="0000368C" w:rsidRDefault="00372DBB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 w:rsidRPr="0000368C">
              <w:rPr>
                <w:b/>
                <w:sz w:val="18"/>
                <w:szCs w:val="18"/>
              </w:rPr>
              <w:t>wywoławczej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2DBB" w:rsidRPr="0000368C" w:rsidRDefault="00667EE6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0368C">
              <w:rPr>
                <w:b/>
                <w:sz w:val="20"/>
                <w:szCs w:val="20"/>
              </w:rPr>
              <w:t>Godz. przetargu</w:t>
            </w:r>
          </w:p>
        </w:tc>
      </w:tr>
      <w:tr w:rsidR="00372DBB" w:rsidRPr="0000368C" w:rsidTr="00667EE6">
        <w:trPr>
          <w:trHeight w:val="103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2DBB" w:rsidRPr="0000368C" w:rsidRDefault="00372DB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0368C"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2DBB" w:rsidRPr="0000368C" w:rsidRDefault="00372DB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0368C"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DBB" w:rsidRPr="0000368C" w:rsidRDefault="00372DBB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DBB" w:rsidRPr="0000368C" w:rsidRDefault="00372DBB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BB" w:rsidRPr="0000368C" w:rsidRDefault="00372DBB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BB" w:rsidRPr="0000368C" w:rsidRDefault="00372DBB">
            <w:pPr>
              <w:spacing w:after="200" w:line="276" w:lineRule="auto"/>
              <w:rPr>
                <w:b/>
              </w:rPr>
            </w:pPr>
          </w:p>
        </w:tc>
      </w:tr>
      <w:tr w:rsidR="00372DBB" w:rsidTr="00667EE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DBB" w:rsidRDefault="00372DB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DBB" w:rsidRDefault="00372DB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DBB" w:rsidRDefault="00372DB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DBB" w:rsidRDefault="00372DB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2DBB" w:rsidRDefault="00372DB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BB" w:rsidRPr="00667EE6" w:rsidRDefault="00667EE6" w:rsidP="00667EE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7EE6">
              <w:rPr>
                <w:sz w:val="20"/>
                <w:szCs w:val="20"/>
              </w:rPr>
              <w:t>6</w:t>
            </w:r>
          </w:p>
        </w:tc>
      </w:tr>
      <w:tr w:rsidR="00372DBB" w:rsidTr="00667EE6">
        <w:trPr>
          <w:trHeight w:val="2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DBB" w:rsidRDefault="00372DB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2845/46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DBB" w:rsidRDefault="00372DB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DBB" w:rsidRDefault="00372DB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285.000,-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DBB" w:rsidRPr="0000368C" w:rsidRDefault="00372DB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0368C">
              <w:rPr>
                <w:b/>
                <w:sz w:val="18"/>
                <w:szCs w:val="18"/>
              </w:rPr>
              <w:t>29.000,-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2DBB" w:rsidRDefault="00372DB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2.850,-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BB" w:rsidRPr="0000368C" w:rsidRDefault="00667EE6" w:rsidP="00667EE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68C">
              <w:rPr>
                <w:b/>
                <w:sz w:val="20"/>
                <w:szCs w:val="20"/>
              </w:rPr>
              <w:t>11:00</w:t>
            </w:r>
          </w:p>
        </w:tc>
      </w:tr>
      <w:tr w:rsidR="00667EE6" w:rsidTr="00667EE6">
        <w:trPr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EE6" w:rsidRDefault="0000368C" w:rsidP="00667EE6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2845/45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EE6" w:rsidRDefault="0000368C" w:rsidP="00667EE6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EE6" w:rsidRDefault="0000368C" w:rsidP="00667EE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570.000,-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EE6" w:rsidRPr="0000368C" w:rsidRDefault="0000368C" w:rsidP="00667EE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00368C">
              <w:rPr>
                <w:b/>
                <w:sz w:val="18"/>
                <w:szCs w:val="18"/>
              </w:rPr>
              <w:t>57.000,-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EE6" w:rsidRDefault="0000368C" w:rsidP="00667EE6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5.700,-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6" w:rsidRPr="0000368C" w:rsidRDefault="0000368C" w:rsidP="00667EE6">
            <w:pPr>
              <w:jc w:val="center"/>
              <w:rPr>
                <w:b/>
                <w:sz w:val="20"/>
                <w:szCs w:val="20"/>
              </w:rPr>
            </w:pPr>
            <w:r w:rsidRPr="0000368C">
              <w:rPr>
                <w:b/>
                <w:sz w:val="20"/>
                <w:szCs w:val="20"/>
              </w:rPr>
              <w:t>12:00</w:t>
            </w:r>
          </w:p>
        </w:tc>
      </w:tr>
    </w:tbl>
    <w:p w:rsidR="0000368C" w:rsidRDefault="0000368C" w:rsidP="00D1353B">
      <w:pPr>
        <w:pStyle w:val="Bezodstpw"/>
        <w:rPr>
          <w:rFonts w:eastAsia="Calibri"/>
          <w:sz w:val="18"/>
          <w:szCs w:val="18"/>
        </w:rPr>
      </w:pPr>
    </w:p>
    <w:p w:rsidR="00D1353B" w:rsidRDefault="00D1353B" w:rsidP="00D1353B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D1353B" w:rsidRDefault="00D1353B" w:rsidP="00D1353B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D1353B" w:rsidRDefault="00D1353B" w:rsidP="00D1353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</w:t>
      </w:r>
      <w:r w:rsidR="0000368C">
        <w:rPr>
          <w:sz w:val="18"/>
          <w:szCs w:val="18"/>
        </w:rPr>
        <w:t>i odbędą  s</w:t>
      </w:r>
      <w:r>
        <w:rPr>
          <w:sz w:val="18"/>
          <w:szCs w:val="18"/>
        </w:rPr>
        <w:t xml:space="preserve">ię w dniu </w:t>
      </w:r>
      <w:r>
        <w:rPr>
          <w:b/>
          <w:sz w:val="18"/>
          <w:szCs w:val="18"/>
        </w:rPr>
        <w:t>30</w:t>
      </w:r>
      <w:r w:rsidR="00667EE6">
        <w:rPr>
          <w:b/>
          <w:sz w:val="18"/>
          <w:szCs w:val="18"/>
        </w:rPr>
        <w:t xml:space="preserve"> sierpnia  2013 r. o godzinie podanej w kolumnie 6 tabeli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25</w:t>
      </w:r>
      <w:r>
        <w:rPr>
          <w:sz w:val="18"/>
          <w:szCs w:val="18"/>
        </w:rPr>
        <w:t xml:space="preserve"> ( II piętro ) Urzędu Gminy Bobrowniki w Bobrownikach  ul. Gminna 8.</w:t>
      </w:r>
    </w:p>
    <w:p w:rsidR="00D1353B" w:rsidRDefault="00D1353B" w:rsidP="00D1353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przetargu mogą uczestniczyć osoby fizyczne i prawne .</w:t>
      </w:r>
    </w:p>
    <w:p w:rsidR="00D1353B" w:rsidRDefault="00D1353B" w:rsidP="00D1353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D1353B" w:rsidRDefault="00D1353B" w:rsidP="00D1353B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</w:t>
      </w:r>
      <w:r>
        <w:rPr>
          <w:b/>
          <w:sz w:val="18"/>
          <w:szCs w:val="18"/>
        </w:rPr>
        <w:t>4</w:t>
      </w:r>
      <w:r>
        <w:rPr>
          <w:sz w:val="18"/>
          <w:szCs w:val="18"/>
        </w:rPr>
        <w:t xml:space="preserve"> powyższej tabeli, do dnia </w:t>
      </w:r>
      <w:r>
        <w:rPr>
          <w:b/>
          <w:sz w:val="18"/>
          <w:szCs w:val="18"/>
        </w:rPr>
        <w:t>27 sierpnia  2013 r.</w:t>
      </w:r>
    </w:p>
    <w:p w:rsidR="00D1353B" w:rsidRDefault="00D1353B" w:rsidP="00D1353B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numeru działki.</w:t>
      </w:r>
      <w:r>
        <w:rPr>
          <w:b/>
          <w:sz w:val="18"/>
          <w:szCs w:val="18"/>
        </w:rPr>
        <w:t xml:space="preserve"> </w:t>
      </w:r>
    </w:p>
    <w:p w:rsidR="00D1353B" w:rsidRDefault="00D1353B" w:rsidP="00D1353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D1353B" w:rsidRDefault="00D1353B" w:rsidP="00D1353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D1353B" w:rsidRDefault="00D1353B" w:rsidP="00D1353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jest ważny bez względu na liczbę uczestników przetargu, jeżeli przynajmniej jeden uczestnik zaoferował co najmniej jedno postąpienie powyżej ceny wywoławczej. O wysokości postąpienia decydują  uczestnicy  przetargu, z tym, że </w:t>
      </w:r>
    </w:p>
    <w:p w:rsidR="00D1353B" w:rsidRDefault="00D1353B" w:rsidP="00D1353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postąpienie nie może wynosić mniej niż 1% ceny wywoławczej , z zaokrągleniem w górę do pełnych dziesiątek złotych.</w:t>
      </w:r>
    </w:p>
    <w:p w:rsidR="00D1353B" w:rsidRDefault="00D1353B" w:rsidP="00D1353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niezwłocznie, jednak nie później niż przed upływem 3 dni od dnia , odpowiednio: 1. odwołania przetargu, 2. zamknięcia przetargu, 3. unieważnienia przetargu, 4.zakończenia przetargu wynikiem negatywnym.</w:t>
      </w:r>
    </w:p>
    <w:p w:rsidR="00D1353B" w:rsidRDefault="00D1353B" w:rsidP="00D1353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D1353B" w:rsidRDefault="00D1353B" w:rsidP="00D1353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D1353B" w:rsidRDefault="00D1353B" w:rsidP="00D1353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D1353B" w:rsidRDefault="00D1353B" w:rsidP="00D1353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D1353B" w:rsidRDefault="00D1353B" w:rsidP="00D1353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D1353B" w:rsidRDefault="00D1353B" w:rsidP="00D1353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D1353B" w:rsidRDefault="00D1353B" w:rsidP="00D1353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D1353B" w:rsidRDefault="00D1353B" w:rsidP="00D1353B">
      <w:pPr>
        <w:pStyle w:val="Bezodstpw"/>
        <w:jc w:val="both"/>
        <w:rPr>
          <w:sz w:val="18"/>
          <w:szCs w:val="18"/>
        </w:rPr>
      </w:pPr>
    </w:p>
    <w:p w:rsidR="00D1353B" w:rsidRDefault="00D1353B" w:rsidP="00D1353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D1353B" w:rsidRDefault="00D1353B" w:rsidP="00D1353B">
      <w:pPr>
        <w:pStyle w:val="Bezodstpw"/>
        <w:jc w:val="both"/>
        <w:rPr>
          <w:sz w:val="18"/>
          <w:szCs w:val="18"/>
        </w:rPr>
      </w:pPr>
    </w:p>
    <w:p w:rsidR="00D1353B" w:rsidRDefault="00D1353B" w:rsidP="00D1353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 Gminna 8, pok. </w:t>
      </w:r>
    </w:p>
    <w:p w:rsidR="00D1353B" w:rsidRDefault="00D1353B" w:rsidP="00D1353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17,  Tel.(032) 287-78-87 wew. 51, 41., e-mail: ref_mk@bobrowniki.pl</w:t>
      </w:r>
    </w:p>
    <w:p w:rsidR="00D1353B" w:rsidRDefault="00D1353B" w:rsidP="00D1353B">
      <w:pPr>
        <w:pStyle w:val="Bezodstpw"/>
        <w:jc w:val="both"/>
        <w:rPr>
          <w:sz w:val="18"/>
          <w:szCs w:val="18"/>
        </w:rPr>
      </w:pPr>
    </w:p>
    <w:p w:rsidR="00D1353B" w:rsidRDefault="00D1353B" w:rsidP="00D1353B">
      <w:pPr>
        <w:pStyle w:val="Bezodstpw"/>
        <w:jc w:val="both"/>
        <w:rPr>
          <w:b/>
          <w:sz w:val="18"/>
          <w:szCs w:val="18"/>
        </w:rPr>
      </w:pPr>
    </w:p>
    <w:p w:rsidR="00F164C0" w:rsidRDefault="00366849"/>
    <w:sectPr w:rsidR="00F164C0" w:rsidSect="00292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353B"/>
    <w:rsid w:val="0000368C"/>
    <w:rsid w:val="00092CBD"/>
    <w:rsid w:val="0029226F"/>
    <w:rsid w:val="00366849"/>
    <w:rsid w:val="00372DBB"/>
    <w:rsid w:val="003D3AB6"/>
    <w:rsid w:val="00617E7E"/>
    <w:rsid w:val="00667EE6"/>
    <w:rsid w:val="00734AB1"/>
    <w:rsid w:val="00794CEC"/>
    <w:rsid w:val="009F3D4D"/>
    <w:rsid w:val="00B57C59"/>
    <w:rsid w:val="00CE0E89"/>
    <w:rsid w:val="00D1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D135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2013-06-20T08:05:00Z</cp:lastPrinted>
  <dcterms:created xsi:type="dcterms:W3CDTF">2013-06-24T06:01:00Z</dcterms:created>
  <dcterms:modified xsi:type="dcterms:W3CDTF">2013-06-24T06:01:00Z</dcterms:modified>
</cp:coreProperties>
</file>