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Państwowa Komisja Wyborcza, w związku z rozporządzeniem Ministra Zdrowia z dnia 20 marca 2020 r. w sprawie ogłoszenia na obszarze Rzeczypospolitej Polskiej stanu epidemii (Dz. U. poz. 491 i 522), tj. z uwagi na ogłoszenie na obszarze Rzeczypospolitej Polskiej stanu epidemii w związku z zakażeniami wirusem SARS-CoV-2 oraz w związku informacjami o zamknięciu dla interesantów niektórych urzędów gminy i ograniczeniami w przyjmowaniu przez nie korespondencji, a jednocześnie biorąc pod uwagę bieg kalendarza wyborczego, stanowiącego załącznik do postanowienia Marszałka Sejmu Rzeczypospolitej Polskiej z dnia 5 lutego 2020 r. w sprawie zarządzenia wyborów Prezydenta Rzeczypospolitej Polskiej (Dz. U. poz. 184), w tym m.in. w zakresie przyjmowania przez urzędników wyborczych za pośrednictwem urzędów gmin zgłoszeń kandydatów na członków obwodowych komisji wyborczych, wyjaśnia, co następuje. </w:t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Zgodnie z art. art. 182 § 5 w związku z art. 9 § 1 i 3 Kodeksu wyborczego pełnomocnik komitetu wyborczego lub osoba przez niego upoważniona musi dokonać zgłoszenia kandydatów na członków obwodowych komisji wyborczych najpóźniej do dnia 10 kwietnia 2020 r. w godzinach pracy urzędów gmin.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Jednakże w celu umożliwienia komitetom wyborczym i wyborcom we wskazanych na wstępie okolicznościach dokonania zgłoszeń kandydatów na członków obwodowych komisji wyborczych, a także w celu zapewnienia możliwości przyjmowania tych zgłoszeń przez urzędy gmin, Państwowa Komisja Wyborcza, wyjaśnia, że: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1. w przypadku, gdy urząd gminy zapewniający obsługę urzędnika wyborczego jest nieczynny lub tryb jego pracy, w tym możliwość przyjmowania interesantów, został ograniczony, zgłoszenie kandydatów na członków komisji może zostać przesłane (najpóźniej do 10 kwietnia 2020 r. w godzinach pracy normalnego funkcjonowania urzędu) w formie skanu, za pośrednictwem poczty elektronicznej. Nie jest przy tym wymagany podpis elektroniczny. W takim przypadku, oryginały zgłoszenia należy przesłać do urzędu tradycyjną pocztą (oryginalne dokumenty nie muszą zostać doręczone do czasu upływu terminu na dokonywanie zgłoszeń);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2. w przypadku wysłania zgłoszenia pocztą lub skanem za pośrednictwem poczty elektronicznej dopuszczalne jest: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uwierzytelnienie kopii upoważnienia pełnomocnika wyborczego do zgłoszenia kandydatów przez osobę zgłaszającą kandydatów, a nie przez pełnomocnika wyborczego,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b. potwierdzenie doręczenia do urzędu gminy zgłoszenia przez osobę przyjmującą zgłoszenie (urzędnik wyborczy, pracownik urzędu gminy) za pośrednictwem poczty elektronicznej (nie jest wymagany podpis elektroniczny).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Zgłoszenia w formie skanu, za pośrednictwem poczty elektronicznej, przyjmowane są w urzędzie gminy Bobrowniki pod adresem: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sekretariat@bobrowniki.pl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oryginały zgłoszenia należy przesłać do urzędu tradycyjną pocztą pod adres:</w:t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rStyle w:val="Strong"/>
          <w:sz w:val="24"/>
          <w:szCs w:val="24"/>
        </w:rPr>
        <w:t>Urząd Gminy w Bobrownikach</w:t>
      </w:r>
      <w:r>
        <w:rPr>
          <w:b/>
          <w:sz w:val="24"/>
          <w:szCs w:val="24"/>
        </w:rPr>
        <w:br/>
      </w:r>
      <w:r>
        <w:rPr>
          <w:rStyle w:val="Standard"/>
          <w:b/>
          <w:sz w:val="24"/>
          <w:szCs w:val="24"/>
        </w:rPr>
        <w:t>ul. Gminna 8</w:t>
      </w:r>
      <w:r>
        <w:rPr>
          <w:b/>
          <w:sz w:val="24"/>
          <w:szCs w:val="24"/>
        </w:rPr>
        <w:br/>
        <w:t>42 - 583 Bobrowniki</w:t>
        <w:br/>
        <w:t>woj. śląskie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Informacje telefoniczne udzielane są pod numerami telefonów: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Urząd Gminy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32 287-78-83</w:t>
        <w:br/>
        <w:t>32 287-78-87</w:t>
        <w:br/>
        <w:t>w godzinach: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poniedziałek 7.00 - 16.00;</w:t>
        <w:br/>
        <w:t>wtorek 7.00 - 15.00;</w:t>
        <w:br/>
        <w:t>środa 7.00 - 15.00;</w:t>
        <w:br/>
        <w:t>czwartek 7.00 - 16.00;</w:t>
        <w:br/>
        <w:t>piątek 7.00 - 13.00.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Urzędnik Wyborczy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32 287-23-90 codziennie w godzinach 7.00 - 16.00.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Można również indywidualnie zgłosić swoją kandydaturę na członka obwodowej komisji wyborczej w wyborach Prezydenta Rzeczypospolitej Polskiej, zarządzonych na dzień 10.05.2020 r. - uzupełnienie składu przez Komisarza Wyborczego spośród wyborców. Dokument do pobrania - w załączeniu lub pod adresem: https://slupsk.kbw.gov.pl/uploaded_files/1580997685_Zgloszenie_kandydata_na_czlonka_obwodowej_komisji_wyborczej_2020.pdf, postępując według procedury opisanej powyżej.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30e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4690d"/>
    <w:rPr>
      <w:b/>
      <w:bCs/>
    </w:rPr>
  </w:style>
  <w:style w:type="character" w:styleId="Standard" w:customStyle="1">
    <w:name w:val="standard"/>
    <w:basedOn w:val="DefaultParagraphFont"/>
    <w:qFormat/>
    <w:rsid w:val="0024690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 LibreOffice_project/60bfb1526849283ce2491346ed2aa51c465abfe6</Application>
  <Pages>2</Pages>
  <Words>477</Words>
  <Characters>3184</Characters>
  <CharactersWithSpaces>3648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2020-03-30T11:02:00Z</dcterms:created>
  <dc:creator>Kawka</dc:creator>
  <dc:description/>
  <dc:language>pl-PL</dc:language>
  <cp:lastModifiedBy/>
  <dcterms:modified xsi:type="dcterms:W3CDTF">2020-03-30T15:13:42Z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